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F755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18907144" w14:textId="77777777" w:rsidR="00350BE5" w:rsidRDefault="00350BE5"/>
    <w:p w14:paraId="7855FB11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158DB251" w14:textId="77777777" w:rsidR="00F804F0" w:rsidRDefault="00F804F0"/>
    <w:p w14:paraId="72F33198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77FE79B5" w14:textId="76C2995D" w:rsidR="00F804F0" w:rsidRDefault="00F804F0"/>
    <w:p w14:paraId="01AA42B0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22827C73" w14:textId="7BCD1654" w:rsidR="00F804F0" w:rsidRDefault="00F804F0"/>
    <w:p w14:paraId="3219E173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05DE7DCC" w14:textId="25EACDF9" w:rsidR="00F804F0" w:rsidRDefault="00F804F0"/>
    <w:p w14:paraId="62FEF58A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3BEC9117" w14:textId="6A1E9110" w:rsidR="00F804F0" w:rsidRDefault="00F804F0"/>
    <w:p w14:paraId="02D33488" w14:textId="77777777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</w:p>
    <w:p w14:paraId="31AFFC2A" w14:textId="7B92F32F" w:rsidR="00F804F0" w:rsidRDefault="00F804F0"/>
    <w:p w14:paraId="4F88519B" w14:textId="656CF17E" w:rsidR="00F804F0" w:rsidRDefault="00F804F0" w:rsidP="00F804F0">
      <w:pPr>
        <w:pStyle w:val="NormalWeb"/>
      </w:pPr>
      <w:r>
        <w:rPr>
          <w:rStyle w:val="Strong"/>
        </w:rPr>
        <w:t>"God is more interested if you show persistence and effort. Not so much how fast or slow you are. Those who persist in the right things are blessed with a stronger brain and character"</w:t>
      </w:r>
      <w:bookmarkStart w:id="0" w:name="_GoBack"/>
      <w:bookmarkEnd w:id="0"/>
    </w:p>
    <w:sectPr w:rsidR="00F8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F0"/>
    <w:rsid w:val="0007051E"/>
    <w:rsid w:val="000B6DD7"/>
    <w:rsid w:val="00350BE5"/>
    <w:rsid w:val="007965A3"/>
    <w:rsid w:val="00D65004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3EEB"/>
  <w15:chartTrackingRefBased/>
  <w15:docId w15:val="{3E34B606-8F45-4596-BF8F-71DBDDD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0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Yamamoto Resem</dc:creator>
  <cp:keywords/>
  <dc:description/>
  <cp:lastModifiedBy>Susana Yamamoto Resem</cp:lastModifiedBy>
  <cp:revision>1</cp:revision>
  <dcterms:created xsi:type="dcterms:W3CDTF">2019-09-22T01:02:00Z</dcterms:created>
  <dcterms:modified xsi:type="dcterms:W3CDTF">2019-09-22T01:03:00Z</dcterms:modified>
</cp:coreProperties>
</file>